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B7D" w:rsidRDefault="007C5ED9" w:rsidP="004531A4">
      <w:pPr>
        <w:ind w:left="-90" w:firstLine="90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-304800</wp:posOffset>
            </wp:positionV>
            <wp:extent cx="1914525" cy="2095500"/>
            <wp:effectExtent l="19050" t="0" r="9525" b="0"/>
            <wp:wrapNone/>
            <wp:docPr id="7" name="Picture 2" descr="C:\Users\Pawan\AppData\Local\Microsoft\Windows\Temporary Internet Files\Content.IE5\PL5GIW1J\ticke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an\AppData\Local\Microsoft\Windows\Temporary Internet Files\Content.IE5\PL5GIW1J\ticket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" w:history="1">
        <w:r w:rsidRPr="001F46B6">
          <w:rPr>
            <w:rStyle w:val="Hyperlink"/>
            <w:b/>
            <w:noProof/>
            <w:sz w:val="28"/>
          </w:rPr>
          <w:t>Play Audio Listening Test 3 Q 1-10</w:t>
        </w:r>
      </w:hyperlink>
    </w:p>
    <w:p w:rsidR="006F6A1A" w:rsidRDefault="007E1994" w:rsidP="004531A4">
      <w:pPr>
        <w:ind w:left="-90" w:firstLine="90"/>
      </w:pPr>
      <w:r>
        <w:rPr>
          <w:noProof/>
          <w:lang w:val="en-GB" w:eastAsia="en-GB"/>
        </w:rPr>
        <w:drawing>
          <wp:inline distT="0" distB="0" distL="0" distR="0">
            <wp:extent cx="5391150" cy="6772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80" r="2208" b="1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D6" w:rsidRPr="009533D6" w:rsidRDefault="009533D6">
      <w:pPr>
        <w:rPr>
          <w:b/>
          <w:noProof/>
          <w:sz w:val="28"/>
          <w:u w:val="single"/>
        </w:rPr>
      </w:pPr>
    </w:p>
    <w:p w:rsidR="006F6A1A" w:rsidRDefault="004E550B">
      <w:pPr>
        <w:rPr>
          <w:b/>
          <w:noProof/>
          <w:sz w:val="28"/>
          <w:u w:val="single"/>
        </w:rPr>
      </w:pPr>
      <w:hyperlink r:id="rId7" w:history="1">
        <w:r w:rsidR="006F6A1A" w:rsidRPr="006F6A1A">
          <w:rPr>
            <w:rStyle w:val="Hyperlink"/>
            <w:b/>
            <w:noProof/>
            <w:sz w:val="28"/>
          </w:rPr>
          <w:t>Play Audio Listening Test 3 Q 1</w:t>
        </w:r>
        <w:r w:rsidR="006F6A1A">
          <w:rPr>
            <w:rStyle w:val="Hyperlink"/>
            <w:b/>
            <w:noProof/>
            <w:sz w:val="28"/>
          </w:rPr>
          <w:t>1-2</w:t>
        </w:r>
        <w:r w:rsidR="006F6A1A" w:rsidRPr="006F6A1A">
          <w:rPr>
            <w:rStyle w:val="Hyperlink"/>
            <w:b/>
            <w:noProof/>
            <w:sz w:val="28"/>
          </w:rPr>
          <w:t>0</w:t>
        </w:r>
      </w:hyperlink>
      <w:r w:rsidR="007E1994">
        <w:rPr>
          <w:noProof/>
          <w:lang w:val="en-GB" w:eastAsia="en-GB"/>
        </w:rPr>
        <w:drawing>
          <wp:inline distT="0" distB="0" distL="0" distR="0">
            <wp:extent cx="5800725" cy="72390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89" r="1245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1A" w:rsidRDefault="007E1994">
      <w:pPr>
        <w:rPr>
          <w:b/>
          <w:noProof/>
          <w:sz w:val="28"/>
          <w:u w:val="single"/>
        </w:rPr>
      </w:pPr>
      <w:r>
        <w:rPr>
          <w:noProof/>
          <w:lang w:val="en-GB" w:eastAsia="en-GB"/>
        </w:rPr>
        <w:drawing>
          <wp:inline distT="0" distB="0" distL="0" distR="0">
            <wp:extent cx="5876925" cy="18764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0" t="5345" r="5347" b="7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F3" w:rsidRDefault="004E550B">
      <w:pPr>
        <w:rPr>
          <w:b/>
          <w:noProof/>
          <w:sz w:val="28"/>
          <w:u w:val="single"/>
        </w:rPr>
      </w:pPr>
      <w:hyperlink r:id="rId10" w:history="1">
        <w:r w:rsidR="006F6A1A">
          <w:rPr>
            <w:rStyle w:val="Hyperlink"/>
            <w:b/>
            <w:noProof/>
            <w:sz w:val="28"/>
          </w:rPr>
          <w:t>Play Audio Listening Test 3 Q 21-3</w:t>
        </w:r>
        <w:r w:rsidR="006F6A1A" w:rsidRPr="006F6A1A">
          <w:rPr>
            <w:rStyle w:val="Hyperlink"/>
            <w:b/>
            <w:noProof/>
            <w:sz w:val="28"/>
          </w:rPr>
          <w:t>0</w:t>
        </w:r>
      </w:hyperlink>
      <w:r w:rsidR="007A1ACC">
        <w:rPr>
          <w:noProof/>
          <w:lang w:val="en-GB" w:eastAsia="en-GB"/>
        </w:rPr>
        <w:drawing>
          <wp:inline distT="0" distB="0" distL="0" distR="0">
            <wp:extent cx="5705475" cy="67722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03" r="2547" b="2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ACC">
        <w:rPr>
          <w:noProof/>
          <w:lang w:val="en-GB" w:eastAsia="en-GB"/>
        </w:rPr>
        <w:drawing>
          <wp:inline distT="0" distB="0" distL="0" distR="0">
            <wp:extent cx="6057900" cy="21431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72" r="1852" b="7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75" w:rsidRDefault="004E550B" w:rsidP="00655E9E">
      <w:pPr>
        <w:spacing w:after="0"/>
        <w:sectPr w:rsidR="00780375" w:rsidSect="004531A4">
          <w:pgSz w:w="11907" w:h="16839" w:code="9"/>
          <w:pgMar w:top="720" w:right="117" w:bottom="720" w:left="180" w:header="720" w:footer="720" w:gutter="0"/>
          <w:cols w:space="720"/>
          <w:docGrid w:linePitch="360"/>
        </w:sectPr>
      </w:pPr>
      <w:hyperlink r:id="rId13" w:history="1">
        <w:r w:rsidR="003464F3">
          <w:rPr>
            <w:rStyle w:val="Hyperlink"/>
            <w:b/>
            <w:noProof/>
            <w:sz w:val="28"/>
          </w:rPr>
          <w:t>Play Audio Listening Test 3 Q 31-4</w:t>
        </w:r>
        <w:r w:rsidR="003464F3" w:rsidRPr="006F6A1A">
          <w:rPr>
            <w:rStyle w:val="Hyperlink"/>
            <w:b/>
            <w:noProof/>
            <w:sz w:val="28"/>
          </w:rPr>
          <w:t>0</w:t>
        </w:r>
      </w:hyperlink>
      <w:r w:rsidR="007A1ACC">
        <w:rPr>
          <w:noProof/>
          <w:lang w:val="en-GB" w:eastAsia="en-GB"/>
        </w:rPr>
        <w:drawing>
          <wp:inline distT="0" distB="0" distL="0" distR="0">
            <wp:extent cx="6000750" cy="71818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28" t="4042" b="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ACC">
        <w:rPr>
          <w:noProof/>
          <w:lang w:val="en-GB" w:eastAsia="en-GB"/>
        </w:rPr>
        <w:drawing>
          <wp:inline distT="0" distB="0" distL="0" distR="0">
            <wp:extent cx="5934075" cy="19716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78" t="6961" b="6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75" w:rsidRDefault="00610A16">
      <w:pPr>
        <w:sectPr w:rsidR="00780375" w:rsidSect="00780375">
          <w:type w:val="continuous"/>
          <w:pgSz w:w="11907" w:h="16839" w:code="9"/>
          <w:pgMar w:top="720" w:right="720" w:bottom="720" w:left="720" w:header="720" w:footer="720" w:gutter="0"/>
          <w:cols w:num="2" w:space="720"/>
          <w:docGrid w:linePitch="360"/>
        </w:sectPr>
      </w:pPr>
      <w:r w:rsidRPr="00610A16">
        <w:rPr>
          <w:b/>
          <w:noProof/>
          <w:sz w:val="44"/>
        </w:rPr>
        <w:lastRenderedPageBreak/>
        <w:t>Answer Key</w:t>
      </w:r>
      <w:r w:rsidR="00780375">
        <w:rPr>
          <w:noProof/>
          <w:lang w:val="en-GB" w:eastAsia="en-GB"/>
        </w:rPr>
        <w:drawing>
          <wp:inline distT="0" distB="0" distL="0" distR="0">
            <wp:extent cx="3543300" cy="89058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59" cy="89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375">
        <w:rPr>
          <w:noProof/>
          <w:lang w:val="en-GB" w:eastAsia="en-GB"/>
        </w:rPr>
        <w:lastRenderedPageBreak/>
        <w:drawing>
          <wp:inline distT="0" distB="0" distL="0" distR="0">
            <wp:extent cx="3092991" cy="873442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873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F8" w:rsidRDefault="000062F8"/>
    <w:sectPr w:rsidR="000062F8" w:rsidSect="00780375">
      <w:type w:val="continuous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56553"/>
    <w:rsid w:val="000062F8"/>
    <w:rsid w:val="000718FC"/>
    <w:rsid w:val="001F46B6"/>
    <w:rsid w:val="00232595"/>
    <w:rsid w:val="003464F3"/>
    <w:rsid w:val="003B5365"/>
    <w:rsid w:val="004531A4"/>
    <w:rsid w:val="004E550B"/>
    <w:rsid w:val="00610A16"/>
    <w:rsid w:val="00655E9E"/>
    <w:rsid w:val="00656553"/>
    <w:rsid w:val="006E3E90"/>
    <w:rsid w:val="006F6A1A"/>
    <w:rsid w:val="00780375"/>
    <w:rsid w:val="007A1ACC"/>
    <w:rsid w:val="007A5160"/>
    <w:rsid w:val="007C5ED9"/>
    <w:rsid w:val="007E1994"/>
    <w:rsid w:val="009533D6"/>
    <w:rsid w:val="00A6597E"/>
    <w:rsid w:val="00AB510E"/>
    <w:rsid w:val="00EA0B7D"/>
    <w:rsid w:val="00EB45FF"/>
    <w:rsid w:val="00EE47EA"/>
    <w:rsid w:val="00F84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6A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ccessinstitutegroup.com/wp-content/uploads/2015/07/ListeningTest-3-Q-31-40.mp3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ccessinstitutegroup.com/wp-content/uploads/2015/07/ListeningTest-3-Q-11-20.mp3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://www.accessinstitutegroup.com/wp-content/uploads/2015/07/ListeningTest-3-Q-1-10.mp3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://www.accessinstitutegroup.com/wp-content/uploads/2015/07/ListeningTest-3-Q-21-30.mp3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Pawan</dc:creator>
  <cp:keywords/>
  <dc:description/>
  <cp:lastModifiedBy>Pawan</cp:lastModifiedBy>
  <cp:revision>19</cp:revision>
  <dcterms:created xsi:type="dcterms:W3CDTF">2015-05-29T17:14:00Z</dcterms:created>
  <dcterms:modified xsi:type="dcterms:W3CDTF">2017-01-11T08:46:00Z</dcterms:modified>
</cp:coreProperties>
</file>